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7AC70D" w14:textId="77777777" w:rsidR="003C4615" w:rsidRPr="009E18BE" w:rsidRDefault="003C4615">
      <w:pPr>
        <w:rPr>
          <w:rFonts w:asciiTheme="minorHAnsi" w:hAnsiTheme="minorHAnsi"/>
          <w:sz w:val="24"/>
          <w:szCs w:val="24"/>
        </w:rPr>
      </w:pPr>
    </w:p>
    <w:p w14:paraId="7232FA43" w14:textId="77777777" w:rsidR="003C4615" w:rsidRPr="009E18BE" w:rsidRDefault="00A23860">
      <w:p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 xml:space="preserve">Goal: To introduce how to write MATLAB functions and control branching for the LED light. </w:t>
      </w:r>
    </w:p>
    <w:p w14:paraId="28B7D38D" w14:textId="77777777" w:rsidR="003C4615" w:rsidRPr="009E18BE" w:rsidRDefault="003C4615">
      <w:pPr>
        <w:rPr>
          <w:rFonts w:asciiTheme="minorHAnsi" w:hAnsiTheme="minorHAnsi"/>
          <w:sz w:val="24"/>
          <w:szCs w:val="24"/>
        </w:rPr>
      </w:pPr>
    </w:p>
    <w:p w14:paraId="2F3BA1C3" w14:textId="77777777" w:rsidR="003C4615" w:rsidRDefault="00A23860">
      <w:pPr>
        <w:rPr>
          <w:rFonts w:asciiTheme="minorHAnsi" w:hAnsiTheme="minorHAnsi"/>
          <w:color w:val="auto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>Standards Covered:</w:t>
      </w:r>
      <w:r w:rsidR="008A544C" w:rsidRPr="009E18BE">
        <w:rPr>
          <w:rFonts w:asciiTheme="minorHAnsi" w:hAnsiTheme="minorHAnsi"/>
          <w:sz w:val="24"/>
          <w:szCs w:val="24"/>
        </w:rPr>
        <w:t xml:space="preserve"> </w:t>
      </w:r>
      <w:r w:rsidRPr="00BB7D62">
        <w:rPr>
          <w:rFonts w:asciiTheme="minorHAnsi" w:hAnsiTheme="minorHAnsi"/>
          <w:color w:val="FF0000"/>
          <w:sz w:val="24"/>
          <w:szCs w:val="24"/>
        </w:rPr>
        <w:t>(f),(g),(h)</w:t>
      </w:r>
    </w:p>
    <w:p w14:paraId="1DB99201" w14:textId="77777777" w:rsidR="009E18BE" w:rsidRPr="009E18BE" w:rsidRDefault="009E18BE">
      <w:pPr>
        <w:rPr>
          <w:rFonts w:asciiTheme="minorHAnsi" w:hAnsiTheme="minorHAnsi"/>
          <w:sz w:val="24"/>
          <w:szCs w:val="24"/>
        </w:rPr>
      </w:pPr>
    </w:p>
    <w:p w14:paraId="7322F3DF" w14:textId="77777777" w:rsidR="003C4615" w:rsidRPr="009E18BE" w:rsidRDefault="00A23860">
      <w:p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 xml:space="preserve">Sequence: </w:t>
      </w:r>
    </w:p>
    <w:p w14:paraId="1EF2A51B" w14:textId="77777777" w:rsidR="003C4615" w:rsidRPr="009E18BE" w:rsidRDefault="00A23860" w:rsidP="008A544C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 xml:space="preserve">Open up the MiniQ library in the Simulink Block Builder and create the following model: </w:t>
      </w:r>
    </w:p>
    <w:p w14:paraId="5DB4B048" w14:textId="77777777" w:rsidR="003C4615" w:rsidRPr="009E18BE" w:rsidRDefault="003C4615">
      <w:pPr>
        <w:rPr>
          <w:rFonts w:asciiTheme="minorHAnsi" w:hAnsiTheme="minorHAnsi"/>
          <w:sz w:val="24"/>
          <w:szCs w:val="24"/>
        </w:rPr>
      </w:pPr>
    </w:p>
    <w:p w14:paraId="77DBB230" w14:textId="77777777" w:rsidR="003C4615" w:rsidRPr="009E18BE" w:rsidRDefault="00A23860">
      <w:pPr>
        <w:jc w:val="center"/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 xml:space="preserve">“Button With Lights Function Style” </w:t>
      </w:r>
    </w:p>
    <w:p w14:paraId="424FDB31" w14:textId="77777777" w:rsidR="003C4615" w:rsidRPr="009E18BE" w:rsidRDefault="00A23860">
      <w:pPr>
        <w:jc w:val="center"/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color w:val="FF0000"/>
          <w:sz w:val="24"/>
          <w:szCs w:val="24"/>
        </w:rPr>
        <w:t>Example Model: ButtonWithLightsFunctionStyle.slx</w:t>
      </w:r>
    </w:p>
    <w:p w14:paraId="0C98B51B" w14:textId="77777777" w:rsidR="003C4615" w:rsidRPr="009E18BE" w:rsidRDefault="003C4615">
      <w:pPr>
        <w:rPr>
          <w:rFonts w:asciiTheme="minorHAnsi" w:hAnsiTheme="minorHAnsi"/>
          <w:sz w:val="24"/>
          <w:szCs w:val="24"/>
        </w:rPr>
      </w:pPr>
    </w:p>
    <w:p w14:paraId="5968792A" w14:textId="47113C2C" w:rsidR="003C4615" w:rsidRPr="00F8034C" w:rsidRDefault="00A23860" w:rsidP="008A544C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>Constructing a MAT</w:t>
      </w:r>
      <w:r w:rsidR="008A544C" w:rsidRPr="009E18BE">
        <w:rPr>
          <w:rFonts w:asciiTheme="minorHAnsi" w:hAnsiTheme="minorHAnsi"/>
          <w:sz w:val="24"/>
          <w:szCs w:val="24"/>
        </w:rPr>
        <w:t xml:space="preserve">LAB Function block for Simulink </w:t>
      </w:r>
      <w:r w:rsidR="008A544C" w:rsidRPr="009E18BE">
        <w:rPr>
          <w:rFonts w:asciiTheme="minorHAnsi" w:hAnsiTheme="minorHAnsi"/>
          <w:i/>
          <w:sz w:val="24"/>
          <w:szCs w:val="24"/>
        </w:rPr>
        <w:t>(30 min)</w:t>
      </w:r>
    </w:p>
    <w:p w14:paraId="1BD1DE5D" w14:textId="46FE2082" w:rsidR="00F8034C" w:rsidRPr="00F8034C" w:rsidRDefault="00F8034C" w:rsidP="00F8034C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F8034C">
        <w:rPr>
          <w:rFonts w:asciiTheme="minorHAnsi" w:hAnsiTheme="minorHAnsi"/>
          <w:sz w:val="24"/>
          <w:szCs w:val="24"/>
        </w:rPr>
        <w:t>Install the MiniQ library and drag in a push button block.</w:t>
      </w:r>
    </w:p>
    <w:p w14:paraId="5D4C5C97" w14:textId="21590882" w:rsidR="00F8034C" w:rsidRPr="00F8034C" w:rsidRDefault="00F8034C" w:rsidP="00F8034C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3661C39C" wp14:editId="5EF97EC4">
            <wp:simplePos x="0" y="0"/>
            <wp:positionH relativeFrom="column">
              <wp:posOffset>0</wp:posOffset>
            </wp:positionH>
            <wp:positionV relativeFrom="paragraph">
              <wp:posOffset>428625</wp:posOffset>
            </wp:positionV>
            <wp:extent cx="5943600" cy="1803400"/>
            <wp:effectExtent l="0" t="0" r="0" b="6350"/>
            <wp:wrapSquare wrapText="bothSides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3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34C">
        <w:rPr>
          <w:rFonts w:asciiTheme="minorHAnsi" w:hAnsiTheme="minorHAnsi"/>
          <w:sz w:val="24"/>
          <w:szCs w:val="24"/>
        </w:rPr>
        <w:t>Also drag in an RGB led block and set them apart from each other.</w:t>
      </w:r>
    </w:p>
    <w:p w14:paraId="01C24D69" w14:textId="0D6D5DEF" w:rsidR="00F8034C" w:rsidRDefault="00F8034C" w:rsidP="00F8034C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F8034C">
        <w:rPr>
          <w:rFonts w:asciiTheme="minorHAnsi" w:hAnsiTheme="minorHAnsi"/>
          <w:sz w:val="24"/>
          <w:szCs w:val="24"/>
        </w:rPr>
        <w:t>In the middle you’ll need to drag in a MATLAB function block</w:t>
      </w:r>
    </w:p>
    <w:p w14:paraId="7B3E45EA" w14:textId="3DDEA47C" w:rsidR="00F8034C" w:rsidRPr="00F8034C" w:rsidRDefault="00F8034C" w:rsidP="00F8034C">
      <w:pPr>
        <w:pStyle w:val="ListParagraph"/>
        <w:ind w:left="1800"/>
        <w:rPr>
          <w:rFonts w:asciiTheme="minorHAnsi" w:hAnsiTheme="minorHAnsi"/>
          <w:sz w:val="24"/>
          <w:szCs w:val="24"/>
        </w:rPr>
      </w:pPr>
    </w:p>
    <w:p w14:paraId="117E1631" w14:textId="77777777" w:rsidR="00F8034C" w:rsidRPr="00F8034C" w:rsidRDefault="00F8034C" w:rsidP="00F8034C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F8034C">
        <w:rPr>
          <w:rFonts w:asciiTheme="minorHAnsi" w:hAnsiTheme="minorHAnsi"/>
          <w:sz w:val="24"/>
          <w:szCs w:val="24"/>
        </w:rPr>
        <w:t xml:space="preserve">Double click into the MATLAB function block and enter the code below as a script </w:t>
      </w:r>
      <w:r w:rsidRPr="00F8034C">
        <w:rPr>
          <w:rFonts w:asciiTheme="minorHAnsi" w:hAnsiTheme="minorHAnsi"/>
          <w:i/>
          <w:sz w:val="24"/>
          <w:szCs w:val="24"/>
        </w:rPr>
        <w:t>(20 min)</w:t>
      </w:r>
    </w:p>
    <w:p w14:paraId="4CDF2473" w14:textId="5E9B93B3" w:rsidR="00F8034C" w:rsidRPr="00F8034C" w:rsidRDefault="00F8034C" w:rsidP="00F8034C">
      <w:pPr>
        <w:pStyle w:val="ListParagraph"/>
        <w:rPr>
          <w:rFonts w:asciiTheme="minorHAnsi" w:hAnsiTheme="minorHAnsi"/>
          <w:sz w:val="24"/>
          <w:szCs w:val="24"/>
        </w:rPr>
      </w:pPr>
      <w:r w:rsidRPr="00F8034C">
        <w:rPr>
          <w:noProof/>
        </w:rPr>
        <w:lastRenderedPageBreak/>
        <w:t xml:space="preserve"> </w:t>
      </w:r>
      <w:r w:rsidRPr="009E18BE">
        <w:rPr>
          <w:noProof/>
        </w:rPr>
        <w:drawing>
          <wp:inline distT="114300" distB="114300" distL="114300" distR="114300" wp14:anchorId="6315909C" wp14:editId="4D59AC14">
            <wp:extent cx="4219575" cy="266700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667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E8C39E" w14:textId="548DF745" w:rsidR="003C4615" w:rsidRPr="00F8034C" w:rsidRDefault="00A23860" w:rsidP="00F8034C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F8034C">
        <w:rPr>
          <w:rFonts w:asciiTheme="minorHAnsi" w:hAnsiTheme="minorHAnsi"/>
          <w:sz w:val="24"/>
          <w:szCs w:val="24"/>
        </w:rPr>
        <w:t xml:space="preserve"> Our objective is to get a red light to turn on when the button is pressed otherwise, there should be no light shown on the MiniQ. Test this by </w:t>
      </w:r>
      <w:r w:rsidR="008A544C" w:rsidRPr="00F8034C">
        <w:rPr>
          <w:rFonts w:asciiTheme="minorHAnsi" w:hAnsiTheme="minorHAnsi"/>
          <w:sz w:val="24"/>
          <w:szCs w:val="24"/>
        </w:rPr>
        <w:t>deploying the model to hardware</w:t>
      </w:r>
      <w:r w:rsidRPr="00F8034C">
        <w:rPr>
          <w:rFonts w:asciiTheme="minorHAnsi" w:hAnsiTheme="minorHAnsi"/>
          <w:sz w:val="24"/>
          <w:szCs w:val="24"/>
        </w:rPr>
        <w:t xml:space="preserve"> </w:t>
      </w:r>
      <w:r w:rsidRPr="00F8034C">
        <w:rPr>
          <w:rFonts w:asciiTheme="minorHAnsi" w:hAnsiTheme="minorHAnsi"/>
          <w:i/>
          <w:sz w:val="24"/>
          <w:szCs w:val="24"/>
        </w:rPr>
        <w:t>(10 min)</w:t>
      </w:r>
      <w:r w:rsidR="00F8034C" w:rsidRPr="00F8034C">
        <w:rPr>
          <w:rFonts w:asciiTheme="minorHAnsi" w:hAnsiTheme="minorHAnsi"/>
          <w:noProof/>
          <w:sz w:val="24"/>
          <w:szCs w:val="24"/>
        </w:rPr>
        <w:t xml:space="preserve"> </w:t>
      </w:r>
    </w:p>
    <w:p w14:paraId="0EA54F08" w14:textId="77777777" w:rsidR="003C4615" w:rsidRPr="009E18BE" w:rsidRDefault="003C4615">
      <w:pPr>
        <w:rPr>
          <w:rFonts w:asciiTheme="minorHAnsi" w:hAnsiTheme="minorHAnsi"/>
          <w:sz w:val="24"/>
          <w:szCs w:val="24"/>
        </w:rPr>
      </w:pPr>
    </w:p>
    <w:p w14:paraId="76D59615" w14:textId="77777777" w:rsidR="003C4615" w:rsidRPr="009E18BE" w:rsidRDefault="00A23860">
      <w:p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  <w:u w:val="single"/>
        </w:rPr>
        <w:t>Evaluation/Activity:</w:t>
      </w:r>
      <w:r w:rsidRPr="009E18BE">
        <w:rPr>
          <w:rFonts w:asciiTheme="minorHAnsi" w:hAnsiTheme="minorHAnsi"/>
          <w:sz w:val="24"/>
          <w:szCs w:val="24"/>
        </w:rPr>
        <w:t xml:space="preserve"> </w:t>
      </w:r>
    </w:p>
    <w:p w14:paraId="7AEB9BF6" w14:textId="77777777" w:rsidR="003C4615" w:rsidRPr="009E18BE" w:rsidRDefault="00A23860" w:rsidP="008A544C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 xml:space="preserve">Students should experiment with getting different colors to light up depending upon which button is pressed. </w:t>
      </w:r>
    </w:p>
    <w:p w14:paraId="3BCB21C8" w14:textId="77777777" w:rsidR="003C4615" w:rsidRPr="009E18BE" w:rsidRDefault="00A23860" w:rsidP="008A544C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>Inform students that on the miniQ each button outputs its value. Therefore, it is possible to adapt the MATLAB function so 3 different colors appear when a specific button is pressed. (60 min)</w:t>
      </w:r>
    </w:p>
    <w:p w14:paraId="7ADBC168" w14:textId="77777777" w:rsidR="003C4615" w:rsidRPr="009E18BE" w:rsidRDefault="00A23860" w:rsidP="008A544C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9E18BE">
        <w:rPr>
          <w:rFonts w:asciiTheme="minorHAnsi" w:hAnsiTheme="minorHAnsi"/>
          <w:sz w:val="24"/>
          <w:szCs w:val="24"/>
        </w:rPr>
        <w:t xml:space="preserve">Show students how to find a “RGB” color table through a web search. This will help them create the specific colors </w:t>
      </w:r>
      <w:r w:rsidR="008A544C" w:rsidRPr="009E18BE">
        <w:rPr>
          <w:rFonts w:asciiTheme="minorHAnsi" w:hAnsiTheme="minorHAnsi"/>
          <w:sz w:val="24"/>
          <w:szCs w:val="24"/>
        </w:rPr>
        <w:t xml:space="preserve">they want on their miniQ robot: </w:t>
      </w:r>
      <w:hyperlink r:id="rId13">
        <w:r w:rsidRPr="009E18BE">
          <w:rPr>
            <w:rFonts w:asciiTheme="minorHAnsi" w:hAnsiTheme="minorHAnsi"/>
            <w:color w:val="1155CC"/>
            <w:sz w:val="24"/>
            <w:szCs w:val="24"/>
            <w:u w:val="single"/>
          </w:rPr>
          <w:t>http://www.rapidtables.com/web/color/RGB_Color.htm</w:t>
        </w:r>
      </w:hyperlink>
    </w:p>
    <w:p w14:paraId="5B97A51F" w14:textId="77777777" w:rsidR="003C4615" w:rsidRDefault="003C4615"/>
    <w:p w14:paraId="63A6774B" w14:textId="77777777" w:rsidR="003C4615" w:rsidRDefault="003C4615"/>
    <w:p w14:paraId="043B5AB5" w14:textId="77777777" w:rsidR="003C4615" w:rsidRDefault="003C4615"/>
    <w:p w14:paraId="741378CA" w14:textId="6E1C2401" w:rsidR="003C4615" w:rsidRDefault="003C4615"/>
    <w:p w14:paraId="489E236A" w14:textId="51F8ADB5" w:rsidR="009E2DC8" w:rsidRDefault="009E2DC8"/>
    <w:p w14:paraId="4C2CE134" w14:textId="452B71BF" w:rsidR="009E2DC8" w:rsidRDefault="009E2DC8"/>
    <w:p w14:paraId="3548BF61" w14:textId="77777777" w:rsidR="009E2DC8" w:rsidRDefault="009E2DC8" w:rsidP="009E2DC8"/>
    <w:p w14:paraId="42E2BC30" w14:textId="77777777" w:rsidR="009E2DC8" w:rsidRDefault="009E2DC8" w:rsidP="009E2DC8"/>
    <w:p w14:paraId="0F5A5003" w14:textId="77777777" w:rsidR="009E2DC8" w:rsidRDefault="009E2DC8" w:rsidP="009E2DC8"/>
    <w:p w14:paraId="16BC3D03" w14:textId="77777777" w:rsidR="009E2DC8" w:rsidRDefault="009E2DC8" w:rsidP="009E2DC8">
      <w:pPr>
        <w:rPr>
          <w:sz w:val="18"/>
        </w:rPr>
      </w:pPr>
      <w:r>
        <w:rPr>
          <w:noProof/>
        </w:rPr>
        <w:drawing>
          <wp:inline distT="0" distB="0" distL="0" distR="0" wp14:anchorId="33A185DF" wp14:editId="56998BCF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D5F3A" w14:textId="77777777" w:rsidR="009E2DC8" w:rsidRPr="00BA1744" w:rsidRDefault="009E2DC8" w:rsidP="009E2DC8">
      <w:pPr>
        <w:rPr>
          <w:sz w:val="18"/>
        </w:rPr>
      </w:pPr>
    </w:p>
    <w:p w14:paraId="3ABB0452" w14:textId="77777777" w:rsidR="009E2DC8" w:rsidRPr="00BA1744" w:rsidRDefault="009E2DC8" w:rsidP="009E2DC8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6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2EB7827B" w14:textId="77777777" w:rsidR="009E2DC8" w:rsidRDefault="009E2DC8">
      <w:bookmarkStart w:id="0" w:name="_GoBack"/>
      <w:bookmarkEnd w:id="0"/>
    </w:p>
    <w:sectPr w:rsidR="009E2DC8">
      <w:head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9F3EA" w14:textId="77777777" w:rsidR="00A23860" w:rsidRDefault="00A23860" w:rsidP="008A544C">
      <w:pPr>
        <w:spacing w:line="240" w:lineRule="auto"/>
      </w:pPr>
      <w:r>
        <w:separator/>
      </w:r>
    </w:p>
  </w:endnote>
  <w:endnote w:type="continuationSeparator" w:id="0">
    <w:p w14:paraId="045F52D2" w14:textId="77777777" w:rsidR="00A23860" w:rsidRDefault="00A23860" w:rsidP="008A5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0B589" w14:textId="77777777" w:rsidR="00A23860" w:rsidRDefault="00A23860" w:rsidP="008A544C">
      <w:pPr>
        <w:spacing w:line="240" w:lineRule="auto"/>
      </w:pPr>
      <w:r>
        <w:separator/>
      </w:r>
    </w:p>
  </w:footnote>
  <w:footnote w:type="continuationSeparator" w:id="0">
    <w:p w14:paraId="71E10BAE" w14:textId="77777777" w:rsidR="00A23860" w:rsidRDefault="00A23860" w:rsidP="008A5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B9284" w14:textId="77777777" w:rsidR="008A544C" w:rsidRPr="009E18BE" w:rsidRDefault="008A544C" w:rsidP="008A544C">
    <w:pPr>
      <w:jc w:val="center"/>
      <w:rPr>
        <w:rFonts w:asciiTheme="majorHAnsi" w:hAnsiTheme="majorHAnsi"/>
        <w:b/>
        <w:sz w:val="28"/>
        <w:szCs w:val="28"/>
      </w:rPr>
    </w:pPr>
    <w:r w:rsidRPr="009E18BE">
      <w:rPr>
        <w:rFonts w:asciiTheme="majorHAnsi" w:hAnsiTheme="majorHAnsi"/>
        <w:b/>
        <w:sz w:val="28"/>
        <w:szCs w:val="28"/>
      </w:rPr>
      <w:t>Instructor Reference: Lesson 2 Unit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0BEC"/>
    <w:multiLevelType w:val="hybridMultilevel"/>
    <w:tmpl w:val="42F06E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93639D"/>
    <w:multiLevelType w:val="hybridMultilevel"/>
    <w:tmpl w:val="A1FCEED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1974278"/>
    <w:multiLevelType w:val="multilevel"/>
    <w:tmpl w:val="4FFE3E5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52956351"/>
    <w:multiLevelType w:val="hybridMultilevel"/>
    <w:tmpl w:val="E8B292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0355B"/>
    <w:multiLevelType w:val="hybridMultilevel"/>
    <w:tmpl w:val="3152A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A5DC7"/>
    <w:multiLevelType w:val="hybridMultilevel"/>
    <w:tmpl w:val="5CBC0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F8CAC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C4615"/>
    <w:rsid w:val="003C4615"/>
    <w:rsid w:val="008A544C"/>
    <w:rsid w:val="009E18BE"/>
    <w:rsid w:val="009E2DC8"/>
    <w:rsid w:val="00A23860"/>
    <w:rsid w:val="00BB7D62"/>
    <w:rsid w:val="00F8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624E"/>
  <w15:docId w15:val="{FC0879DF-3BCD-4FF7-A612-E19A5055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A544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44C"/>
  </w:style>
  <w:style w:type="paragraph" w:styleId="Footer">
    <w:name w:val="footer"/>
    <w:basedOn w:val="Normal"/>
    <w:link w:val="FooterChar"/>
    <w:uiPriority w:val="99"/>
    <w:unhideWhenUsed/>
    <w:rsid w:val="008A544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44C"/>
  </w:style>
  <w:style w:type="paragraph" w:styleId="ListParagraph">
    <w:name w:val="List Paragraph"/>
    <w:basedOn w:val="Normal"/>
    <w:uiPriority w:val="34"/>
    <w:qFormat/>
    <w:rsid w:val="008A54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2D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apidtables.com/web/color/RGB_Color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reativecommons.org/licenses/by-sa/4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cid:image003.png@01D1E765.3EDC8E9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FV3TYEPWNNQC-3235-9241</_dlc_DocId>
    <_dlc_DocIdUrl xmlns="5c85acdc-a394-4ae0-8c72-fb4a95b3d573">
      <Url>http://sharepoint.mathworks.com/marketing/edu/els/_layouts/15/DocIdRedir.aspx?ID=FV3TYEPWNNQC-3235-9241</Url>
      <Description>FV3TYEPWNNQC-3235-9241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D10021-835B-4517-9652-FDC1D5748F0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C49C1C-3B55-4AE9-A59F-D782C8B59551}">
  <ds:schemaRefs>
    <ds:schemaRef ds:uri="http://www.w3.org/XML/1998/namespace"/>
    <ds:schemaRef ds:uri="http://schemas.openxmlformats.org/package/2006/metadata/core-properties"/>
    <ds:schemaRef ds:uri="5c85acdc-a394-4ae0-8c72-fb4a95b3d573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1e7aaee8-c399-46de-aa48-ced854d8e421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4E12B81-3FDF-42F6-B510-4332F9205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A9640B-E3FD-49E8-9F87-9F1B66CFE7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6</cp:revision>
  <dcterms:created xsi:type="dcterms:W3CDTF">2016-08-11T19:52:00Z</dcterms:created>
  <dcterms:modified xsi:type="dcterms:W3CDTF">2016-10-12T19:26:00Z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bc5afb68-142a-4707-b18c-6574716534ae</vt:lpwstr>
  </property>
</Properties>
</file>